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A2" w:rsidRPr="00F06B65" w:rsidRDefault="00646EA2" w:rsidP="00646EA2">
      <w:pPr>
        <w:spacing w:beforeLines="50" w:afterLines="50"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06B65">
        <w:rPr>
          <w:rFonts w:ascii="方正小标宋简体" w:eastAsia="方正小标宋简体" w:hint="eastAsia"/>
          <w:sz w:val="36"/>
          <w:szCs w:val="36"/>
        </w:rPr>
        <w:t>中国石油大学（华东）</w:t>
      </w:r>
      <w:r w:rsidRPr="00F06B65">
        <w:rPr>
          <w:rFonts w:ascii="方正小标宋简体" w:eastAsia="方正小标宋简体" w:hint="eastAsia"/>
          <w:bCs/>
          <w:sz w:val="36"/>
          <w:szCs w:val="36"/>
        </w:rPr>
        <w:t>2015-2017年优秀教师推荐表</w:t>
      </w:r>
    </w:p>
    <w:p w:rsidR="00646EA2" w:rsidRPr="00757389" w:rsidRDefault="00646EA2" w:rsidP="00646EA2">
      <w:pPr>
        <w:spacing w:afterLines="50" w:line="400" w:lineRule="exact"/>
        <w:ind w:firstLineChars="1750" w:firstLine="4900"/>
        <w:jc w:val="left"/>
        <w:rPr>
          <w:rFonts w:ascii="宋体" w:hAnsi="宋体" w:hint="eastAsia"/>
          <w:bCs/>
          <w:sz w:val="28"/>
          <w:szCs w:val="28"/>
        </w:rPr>
      </w:pPr>
      <w:r w:rsidRPr="00757389">
        <w:rPr>
          <w:rFonts w:ascii="宋体" w:hAnsi="宋体" w:hint="eastAsia"/>
          <w:bCs/>
          <w:sz w:val="28"/>
          <w:szCs w:val="28"/>
        </w:rPr>
        <w:t>参评劳动模范（是  否 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418"/>
        <w:gridCol w:w="1414"/>
        <w:gridCol w:w="17"/>
        <w:gridCol w:w="1236"/>
        <w:gridCol w:w="1671"/>
        <w:gridCol w:w="1474"/>
      </w:tblGrid>
      <w:tr w:rsidR="00646EA2" w:rsidRPr="00ED1A00" w:rsidTr="00C14B4B">
        <w:trPr>
          <w:cantSplit/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D1A00">
              <w:rPr>
                <w:sz w:val="24"/>
              </w:rPr>
              <w:t xml:space="preserve"> </w:t>
            </w:r>
            <w:r w:rsidRPr="00ED1A00">
              <w:rPr>
                <w:rFonts w:hint="eastAsia"/>
                <w:sz w:val="24"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widowControl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646EA2" w:rsidRPr="00ED1A00" w:rsidTr="00C14B4B">
        <w:trPr>
          <w:cantSplit/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D1A00">
              <w:rPr>
                <w:sz w:val="24"/>
              </w:rPr>
              <w:t xml:space="preserve"> </w:t>
            </w:r>
            <w:r w:rsidRPr="00ED1A00">
              <w:rPr>
                <w:rFonts w:hint="eastAsia"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ED1A00">
              <w:rPr>
                <w:rFonts w:hint="eastAsia"/>
                <w:sz w:val="24"/>
              </w:rPr>
              <w:t>务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widowControl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文化程度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646EA2" w:rsidRPr="00ED1A00" w:rsidTr="00C14B4B">
        <w:trPr>
          <w:cantSplit/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646EA2" w:rsidRPr="00ED1A00" w:rsidTr="00C14B4B">
        <w:trPr>
          <w:cantSplit/>
          <w:trHeight w:val="1286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2" w:rsidRPr="00ED1A00" w:rsidRDefault="00646EA2" w:rsidP="00646EA2">
            <w:pPr>
              <w:spacing w:beforeLines="50" w:line="360" w:lineRule="exact"/>
            </w:pPr>
            <w:r w:rsidRPr="00ED1A00">
              <w:rPr>
                <w:rFonts w:hint="eastAsia"/>
                <w:sz w:val="24"/>
              </w:rPr>
              <w:t>何时何地受何种奖励：</w:t>
            </w:r>
          </w:p>
          <w:p w:rsidR="00646EA2" w:rsidRPr="00ED1A00" w:rsidRDefault="00646EA2" w:rsidP="00C14B4B">
            <w:pPr>
              <w:spacing w:line="360" w:lineRule="exact"/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</w:rPr>
            </w:pPr>
          </w:p>
          <w:p w:rsidR="00646EA2" w:rsidRPr="00ED1A00" w:rsidRDefault="00646EA2" w:rsidP="00C14B4B">
            <w:pPr>
              <w:spacing w:line="360" w:lineRule="exact"/>
            </w:pPr>
          </w:p>
        </w:tc>
      </w:tr>
      <w:tr w:rsidR="00646EA2" w:rsidRPr="00ED1A00" w:rsidTr="00C14B4B">
        <w:trPr>
          <w:cantSplit/>
          <w:trHeight w:val="1958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2" w:rsidRPr="00ED1A00" w:rsidRDefault="00646EA2" w:rsidP="00646EA2">
            <w:pPr>
              <w:spacing w:beforeLines="50" w:line="360" w:lineRule="exact"/>
              <w:rPr>
                <w:i/>
                <w:sz w:val="24"/>
              </w:rPr>
            </w:pPr>
            <w:r w:rsidRPr="00ED1A00">
              <w:rPr>
                <w:rFonts w:hint="eastAsia"/>
                <w:sz w:val="24"/>
              </w:rPr>
              <w:t>主要事迹：</w:t>
            </w:r>
            <w:r w:rsidRPr="00C056B5">
              <w:rPr>
                <w:rFonts w:hint="eastAsia"/>
                <w:sz w:val="24"/>
              </w:rPr>
              <w:t>（</w:t>
            </w:r>
            <w:r w:rsidRPr="00C056B5">
              <w:rPr>
                <w:rFonts w:hint="eastAsia"/>
                <w:sz w:val="24"/>
              </w:rPr>
              <w:t>2000</w:t>
            </w:r>
            <w:r w:rsidRPr="00C056B5">
              <w:rPr>
                <w:rFonts w:hint="eastAsia"/>
                <w:sz w:val="24"/>
              </w:rPr>
              <w:t>字以内）</w:t>
            </w:r>
          </w:p>
          <w:p w:rsidR="00646EA2" w:rsidRPr="00ED1A00" w:rsidRDefault="00646EA2" w:rsidP="00C14B4B">
            <w:pPr>
              <w:spacing w:line="360" w:lineRule="exact"/>
              <w:rPr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646EA2" w:rsidRPr="00ED1A00" w:rsidRDefault="00646EA2" w:rsidP="00C14B4B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646EA2" w:rsidRPr="00ED1A00" w:rsidTr="00C14B4B">
        <w:trPr>
          <w:trHeight w:val="567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ED1A00">
              <w:rPr>
                <w:rFonts w:hint="eastAsia"/>
                <w:sz w:val="24"/>
              </w:rPr>
              <w:t>党委意见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A2" w:rsidRPr="00ED1A00" w:rsidRDefault="00646EA2" w:rsidP="00C14B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ED1A00">
              <w:rPr>
                <w:rFonts w:hint="eastAsia"/>
                <w:sz w:val="24"/>
              </w:rPr>
              <w:t>意见</w:t>
            </w:r>
          </w:p>
        </w:tc>
      </w:tr>
      <w:tr w:rsidR="00646EA2" w:rsidRPr="00ED1A00" w:rsidTr="00C14B4B">
        <w:trPr>
          <w:trHeight w:val="1962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2" w:rsidRDefault="00646EA2" w:rsidP="00C14B4B">
            <w:pPr>
              <w:spacing w:line="600" w:lineRule="exact"/>
              <w:rPr>
                <w:sz w:val="24"/>
              </w:rPr>
            </w:pPr>
          </w:p>
          <w:p w:rsidR="00646EA2" w:rsidRPr="00ED1A00" w:rsidRDefault="00646EA2" w:rsidP="00C14B4B">
            <w:pPr>
              <w:spacing w:line="600" w:lineRule="exact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 w:rsidRPr="00ED1A00">
              <w:rPr>
                <w:rFonts w:hint="eastAsia"/>
                <w:sz w:val="24"/>
              </w:rPr>
              <w:t>负责人签字：</w:t>
            </w:r>
          </w:p>
          <w:p w:rsidR="00646EA2" w:rsidRPr="00ED1A00" w:rsidRDefault="00646EA2" w:rsidP="00C14B4B">
            <w:pPr>
              <w:spacing w:line="400" w:lineRule="exact"/>
              <w:ind w:firstLineChars="600" w:firstLine="1440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A2" w:rsidRPr="00ED1A00" w:rsidRDefault="00646EA2" w:rsidP="00C14B4B">
            <w:pPr>
              <w:spacing w:line="600" w:lineRule="exact"/>
              <w:rPr>
                <w:sz w:val="24"/>
              </w:rPr>
            </w:pPr>
          </w:p>
          <w:p w:rsidR="00646EA2" w:rsidRDefault="00646EA2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646EA2" w:rsidRDefault="00646EA2" w:rsidP="00C14B4B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646EA2" w:rsidRPr="00ED1A00" w:rsidRDefault="00646EA2" w:rsidP="00C14B4B">
            <w:pPr>
              <w:spacing w:line="400" w:lineRule="exact"/>
              <w:ind w:firstLineChars="550" w:firstLine="1320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sz w:val="24"/>
              </w:rPr>
              <w:t xml:space="preserve"> 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sz w:val="24"/>
              </w:rPr>
              <w:t xml:space="preserve"> 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</w:tr>
    </w:tbl>
    <w:p w:rsidR="00646EA2" w:rsidRPr="000C35D6" w:rsidRDefault="00646EA2" w:rsidP="00646EA2">
      <w:pPr>
        <w:spacing w:line="360" w:lineRule="exact"/>
        <w:rPr>
          <w:rFonts w:ascii="宋体" w:hAnsi="宋体" w:hint="eastAsia"/>
          <w:bCs/>
          <w:sz w:val="24"/>
        </w:rPr>
      </w:pPr>
      <w:r w:rsidRPr="000C35D6">
        <w:rPr>
          <w:rFonts w:ascii="宋体" w:hAnsi="宋体" w:hint="eastAsia"/>
          <w:bCs/>
          <w:sz w:val="24"/>
        </w:rPr>
        <w:t>注：在标题处用√标注是否为劳动模范候选人</w:t>
      </w:r>
    </w:p>
    <w:p w:rsidR="006965EB" w:rsidRPr="00646EA2" w:rsidRDefault="006965EB"/>
    <w:sectPr w:rsidR="006965EB" w:rsidRPr="00646EA2" w:rsidSect="0069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EA2"/>
    <w:rsid w:val="00646EA2"/>
    <w:rsid w:val="006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2017-05-26T09:06:00Z</dcterms:created>
  <dcterms:modified xsi:type="dcterms:W3CDTF">2017-05-26T09:06:00Z</dcterms:modified>
</cp:coreProperties>
</file>